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szCs w:val="30"/>
        </w:rPr>
      </w:pP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长江师范学院</w:t>
      </w:r>
      <w:r>
        <w:rPr>
          <w:rFonts w:hint="eastAsia" w:eastAsia="微软雅黑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工程</w:t>
      </w: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现场签证单</w:t>
      </w:r>
      <w:r>
        <w:rPr>
          <w:rFonts w:hint="eastAsia" w:eastAsia="微软雅黑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（建设项目）</w:t>
      </w:r>
      <w:bookmarkStart w:id="0" w:name="_GoBack"/>
      <w:bookmarkEnd w:id="0"/>
    </w:p>
    <w:p>
      <w:pPr>
        <w:rPr>
          <w:rFonts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工程名称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                                     编号：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291"/>
        <w:gridCol w:w="1374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44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签证部位</w:t>
            </w:r>
          </w:p>
        </w:tc>
        <w:tc>
          <w:tcPr>
            <w:tcW w:w="7842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44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 证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 因</w:t>
            </w:r>
          </w:p>
        </w:tc>
        <w:tc>
          <w:tcPr>
            <w:tcW w:w="7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8" w:hRule="atLeast"/>
        </w:trPr>
        <w:tc>
          <w:tcPr>
            <w:tcW w:w="144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容</w:t>
            </w:r>
          </w:p>
        </w:tc>
        <w:tc>
          <w:tcPr>
            <w:tcW w:w="7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ind w:firstLine="42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施工单位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（章）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ind w:firstLine="1890" w:firstLineChars="9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监理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（章）</w:t>
            </w:r>
          </w:p>
        </w:tc>
        <w:tc>
          <w:tcPr>
            <w:tcW w:w="3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现场监理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总监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4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代建单位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（章）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4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跟审单位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（章）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基建管理部门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（章）</w:t>
            </w:r>
          </w:p>
        </w:tc>
        <w:tc>
          <w:tcPr>
            <w:tcW w:w="3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现场代表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4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技术负责人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4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46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部门负责人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（章）</w:t>
            </w:r>
          </w:p>
        </w:tc>
        <w:tc>
          <w:tcPr>
            <w:tcW w:w="3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参与人员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46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部门负责人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spacing w:beforeLines="50" w:line="240" w:lineRule="atLeast"/>
        <w:ind w:right="-990" w:rightChars="-330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说明：本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一式八份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，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施工单位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3份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，其他单位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各1份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。计日工、工期延长及其他责任事件等签证需报部门负责人审核。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ODFiMTgwNWJlYjdlMDkyOTZhMjE2YWQxOGU1YjkifQ=="/>
  </w:docVars>
  <w:rsids>
    <w:rsidRoot w:val="00000000"/>
    <w:rsid w:val="09A71CE6"/>
    <w:rsid w:val="2B221AC2"/>
    <w:rsid w:val="5A113703"/>
    <w:rsid w:val="65B9734B"/>
    <w:rsid w:val="67363BC9"/>
    <w:rsid w:val="77F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0</TotalTime>
  <ScaleCrop>false</ScaleCrop>
  <LinksUpToDate>false</LinksUpToDate>
  <CharactersWithSpaces>489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2025-07-18T04:50:00Z</dcterms:created>
  <dc:creator>HP</dc:creator>
  <cp:lastModifiedBy>周琴</cp:lastModifiedBy>
  <dcterms:modified xsi:type="dcterms:W3CDTF">2025-10-10T11:03:36Z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9968D9509FEE49879C004AE4D860BC3F</vt:lpwstr>
  </property>
</Properties>
</file>